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1C5C9" w14:textId="6A8F7B08" w:rsidR="00693BDC" w:rsidRPr="00693BDC" w:rsidRDefault="00693BDC" w:rsidP="00693BD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noProof/>
          <w:sz w:val="28"/>
          <w:szCs w:val="28"/>
        </w:rPr>
      </w:pPr>
      <w:r w:rsidRPr="00693BD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AE7741" wp14:editId="03A4F674">
            <wp:extent cx="501015" cy="779145"/>
            <wp:effectExtent l="0" t="0" r="0" b="1905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DB3AB" w14:textId="77777777" w:rsidR="00693BDC" w:rsidRPr="00693BDC" w:rsidRDefault="00693BDC" w:rsidP="00693BD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sz w:val="28"/>
          <w:szCs w:val="28"/>
        </w:rPr>
      </w:pPr>
      <w:r w:rsidRPr="00693BDC">
        <w:rPr>
          <w:rFonts w:ascii="Times New Roman" w:hAnsi="Times New Roman" w:cs="Times New Roman"/>
          <w:b/>
          <w:noProof/>
          <w:sz w:val="28"/>
          <w:szCs w:val="28"/>
        </w:rPr>
        <w:t>Администрация Тугулымского городского округа</w:t>
      </w:r>
    </w:p>
    <w:p w14:paraId="767EE577" w14:textId="77777777" w:rsidR="00693BDC" w:rsidRPr="00693BDC" w:rsidRDefault="00693BDC" w:rsidP="00693BD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693BDC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tbl>
      <w:tblPr>
        <w:tblW w:w="0" w:type="auto"/>
        <w:tblInd w:w="33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38"/>
      </w:tblGrid>
      <w:tr w:rsidR="00693BDC" w:rsidRPr="00693BDC" w14:paraId="1D53B2CA" w14:textId="77777777" w:rsidTr="00693BDC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1CDB1F7D" w14:textId="6A78707A" w:rsidR="00693BDC" w:rsidRPr="00693BDC" w:rsidRDefault="00693BDC" w:rsidP="00693BDC">
            <w:pPr>
              <w:pStyle w:val="a3"/>
              <w:spacing w:line="252" w:lineRule="auto"/>
              <w:rPr>
                <w:bCs/>
                <w:lang w:eastAsia="en-US"/>
              </w:rPr>
            </w:pPr>
            <w:r w:rsidRPr="00693BDC">
              <w:rPr>
                <w:lang w:eastAsia="en-US"/>
              </w:rPr>
              <w:t xml:space="preserve">от 05.12.2024                                       </w:t>
            </w:r>
            <w:proofErr w:type="spellStart"/>
            <w:r w:rsidRPr="00693BDC">
              <w:rPr>
                <w:lang w:eastAsia="en-US"/>
              </w:rPr>
              <w:t>п.г.т</w:t>
            </w:r>
            <w:proofErr w:type="spellEnd"/>
            <w:r w:rsidRPr="00693BDC">
              <w:rPr>
                <w:lang w:eastAsia="en-US"/>
              </w:rPr>
              <w:t>. Тугулым                                                    № 58</w:t>
            </w:r>
            <w:r>
              <w:rPr>
                <w:lang w:eastAsia="en-US"/>
              </w:rPr>
              <w:t>1</w:t>
            </w:r>
          </w:p>
        </w:tc>
      </w:tr>
      <w:tr w:rsidR="003453D5" w:rsidRPr="00F14A1C" w14:paraId="388A6711" w14:textId="77777777" w:rsidTr="00693BDC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51A4C0EF" w14:textId="03851A90" w:rsidR="003453D5" w:rsidRPr="002E08E1" w:rsidRDefault="00766863" w:rsidP="00693BDC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</w:pPr>
            <w:r w:rsidRPr="007668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 внесении изменени</w:t>
            </w:r>
            <w:r w:rsidR="00693B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7668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постановление администрации Тугулымского городского округа от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B4B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03.03.2023 № 80</w:t>
            </w:r>
            <w:r w:rsidRPr="007668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3453D5" w:rsidRPr="002E08E1"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  <w:t>Об утверждении Положения о балансово</w:t>
            </w:r>
            <w:r w:rsidR="00D0116C" w:rsidRPr="002E08E1"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  <w:t xml:space="preserve">й комиссии по подведению итогов </w:t>
            </w:r>
            <w:r w:rsidR="003453D5" w:rsidRPr="002E08E1"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  <w:t>финансово-хозяйственной деятельности муниципальных унитарных предприятий и состава комиссии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  <w:t>»</w:t>
            </w:r>
          </w:p>
        </w:tc>
      </w:tr>
    </w:tbl>
    <w:p w14:paraId="30A0D3A3" w14:textId="5D7B91D5" w:rsidR="003453D5" w:rsidRDefault="003453D5" w:rsidP="002E08E1">
      <w:pPr>
        <w:spacing w:after="15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В соответствии с Гражданским кодексом Российской Федерации, Федеральным законом от 06.10.2003 года № 131-ФЗ </w:t>
      </w:r>
      <w:r w:rsidR="00693BD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«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="00693BD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»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, Федеральным законом от 14.11.2002 года № 161-ФЗ </w:t>
      </w:r>
      <w:r w:rsidR="00693BD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«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 государственных и муниципальных унитарных предприятиях</w:t>
      </w:r>
      <w:r w:rsidR="00693BD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»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в целях осуществления контроля за эффективностью финансово-хозяйственной деятельности муниципальных унитарных предприятий</w:t>
      </w:r>
      <w:r w:rsidR="00693BD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, администрация </w:t>
      </w:r>
      <w:proofErr w:type="spellStart"/>
      <w:r w:rsidR="00693BD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Тугулымского</w:t>
      </w:r>
      <w:proofErr w:type="spellEnd"/>
      <w:r w:rsidR="00693BD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городского округа</w:t>
      </w:r>
    </w:p>
    <w:p w14:paraId="68967AE8" w14:textId="752CD996" w:rsidR="00693BDC" w:rsidRPr="00693BDC" w:rsidRDefault="00693BDC" w:rsidP="00693BDC">
      <w:pPr>
        <w:spacing w:after="150" w:line="238" w:lineRule="atLeast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ПОСТАНОВЛЯЕТ:</w:t>
      </w:r>
    </w:p>
    <w:p w14:paraId="451D2B96" w14:textId="598131B0" w:rsidR="00766863" w:rsidRPr="00766863" w:rsidRDefault="00766863" w:rsidP="00766863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76686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1. Внести в постановление администрации Тугулымского городского округа от</w:t>
      </w:r>
      <w:r w:rsidR="00FB4B4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03.03.2023</w:t>
      </w:r>
      <w:r w:rsidRPr="0076686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№</w:t>
      </w:r>
      <w:r w:rsidR="00FB4B4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80 </w:t>
      </w:r>
      <w:r w:rsidRPr="0076686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«Об утверждении Положения о балансовой комиссии по подведению итогов финансово-хозяйственной деятельности муниципальных унитарных предприятий и состава комиссии» следующ</w:t>
      </w:r>
      <w:r w:rsidR="00693BD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ее изменение</w:t>
      </w:r>
      <w:r w:rsidRPr="0076686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:</w:t>
      </w:r>
    </w:p>
    <w:p w14:paraId="0B1E04F1" w14:textId="3ACE9CB1" w:rsidR="00766863" w:rsidRPr="00766863" w:rsidRDefault="00766863" w:rsidP="00766863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76686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1) Приложение № 2 «Состав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Pr="0076686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балансовой комиссии по подведению итогов финансово-хозяйственной деятельности муниципальных унитарных предприятий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» </w:t>
      </w:r>
      <w:r w:rsidRPr="0076686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изложить в новой редакции (прилагается).</w:t>
      </w:r>
    </w:p>
    <w:p w14:paraId="19B05729" w14:textId="77777777" w:rsidR="00766863" w:rsidRPr="00766863" w:rsidRDefault="00766863" w:rsidP="00766863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76686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 Настоящее постановление разместить на официальном сайте администрации Тугулымского городского округа.</w:t>
      </w:r>
    </w:p>
    <w:p w14:paraId="7308D1E5" w14:textId="21C1B276" w:rsidR="00766863" w:rsidRDefault="00766863" w:rsidP="00766863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76686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3. Контроль исполнения постановления возложить на заместителя главы </w:t>
      </w:r>
      <w:proofErr w:type="spellStart"/>
      <w:r w:rsidRPr="0076686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Тугулымского</w:t>
      </w:r>
      <w:proofErr w:type="spellEnd"/>
      <w:r w:rsidRPr="0076686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городского округа</w:t>
      </w:r>
      <w:r w:rsidR="002546D5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proofErr w:type="spellStart"/>
      <w:r w:rsidR="002546D5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Калунину</w:t>
      </w:r>
      <w:proofErr w:type="spellEnd"/>
      <w:r w:rsidR="00693BD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М.О</w:t>
      </w:r>
      <w:r w:rsidR="001801C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</w:p>
    <w:p w14:paraId="1CEA4CA1" w14:textId="77777777" w:rsidR="003A0A06" w:rsidRPr="00F14A1C" w:rsidRDefault="003A0A06" w:rsidP="00F14A1C">
      <w:pPr>
        <w:spacing w:after="150" w:line="238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38A725C" w14:textId="77777777" w:rsidR="003A0A06" w:rsidRPr="00F14A1C" w:rsidRDefault="003A0A06" w:rsidP="00F14A1C">
      <w:pPr>
        <w:spacing w:after="150" w:line="238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1522443" w14:textId="77777777" w:rsidR="003A0A06" w:rsidRPr="00F14A1C" w:rsidRDefault="003A0A06" w:rsidP="00F14A1C">
      <w:pPr>
        <w:spacing w:after="150" w:line="238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8A067A6" w14:textId="1ECEFC59" w:rsidR="001B641B" w:rsidRPr="001B641B" w:rsidRDefault="001801C4" w:rsidP="001B641B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B641B" w:rsidRPr="001B641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641B" w:rsidRPr="001B6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CB52A3D" w14:textId="5FDA129B" w:rsidR="001B641B" w:rsidRPr="001B641B" w:rsidRDefault="001B641B" w:rsidP="001B641B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Тугулымского городского округа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1B6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180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6D5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 Поздеев</w:t>
      </w:r>
    </w:p>
    <w:p w14:paraId="471B4251" w14:textId="77777777" w:rsidR="00F14A1C" w:rsidRPr="001B641B" w:rsidRDefault="00F14A1C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0FC62A93" w14:textId="77777777" w:rsidR="00766863" w:rsidRDefault="00766863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2393DA54" w14:textId="77777777" w:rsidR="00766863" w:rsidRDefault="00766863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71A80C49" w14:textId="77777777" w:rsidR="00766863" w:rsidRDefault="00766863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43001EAD" w14:textId="77777777" w:rsidR="00766863" w:rsidRDefault="00766863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4E90BA15" w14:textId="77777777" w:rsidR="00766863" w:rsidRDefault="00766863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1D694987" w14:textId="77777777" w:rsidR="00766863" w:rsidRDefault="00766863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26CBDB05" w14:textId="77777777" w:rsidR="00766863" w:rsidRDefault="00766863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783E8A2F" w14:textId="77777777" w:rsidR="00693BDC" w:rsidRDefault="00693BDC" w:rsidP="00934187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7617AD4C" w14:textId="77777777" w:rsidR="00693BDC" w:rsidRDefault="00693BDC" w:rsidP="00934187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7BCC00C7" w14:textId="12482DF4" w:rsidR="003453D5" w:rsidRPr="00F14A1C" w:rsidRDefault="003453D5" w:rsidP="00934187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Приложение № 2</w:t>
      </w:r>
    </w:p>
    <w:p w14:paraId="5C46CCF3" w14:textId="77777777" w:rsidR="004670AB" w:rsidRPr="00F14A1C" w:rsidRDefault="003453D5" w:rsidP="00934187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к постановлению </w:t>
      </w:r>
      <w:r w:rsidR="004670AB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администрации </w:t>
      </w:r>
    </w:p>
    <w:p w14:paraId="23316D75" w14:textId="77777777" w:rsidR="004670AB" w:rsidRPr="00F14A1C" w:rsidRDefault="004670AB" w:rsidP="00934187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Тугулымского городского округа </w:t>
      </w:r>
    </w:p>
    <w:p w14:paraId="3A40D98D" w14:textId="54BFADC3" w:rsidR="003453D5" w:rsidRPr="00F14A1C" w:rsidRDefault="003453D5" w:rsidP="00934187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от </w:t>
      </w:r>
      <w:r w:rsidR="00693BD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05.12.2024 </w:t>
      </w:r>
      <w:r w:rsidR="004670AB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№</w:t>
      </w:r>
      <w:r w:rsidR="00693BD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581</w:t>
      </w:r>
      <w:bookmarkStart w:id="0" w:name="_GoBack"/>
      <w:bookmarkEnd w:id="0"/>
      <w:r w:rsidR="004670AB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   </w:t>
      </w:r>
    </w:p>
    <w:p w14:paraId="51B7B540" w14:textId="77777777" w:rsidR="00934187" w:rsidRDefault="003453D5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Состав</w:t>
      </w:r>
    </w:p>
    <w:p w14:paraId="05055048" w14:textId="19D27AC2" w:rsidR="00757259" w:rsidRDefault="003453D5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балансовой комиссии по подведению итогов финансово-хозяйственной деятельности муниципальных унитарных предприятий</w:t>
      </w:r>
    </w:p>
    <w:p w14:paraId="3ABC12B5" w14:textId="77777777" w:rsidR="00BB2B53" w:rsidRPr="00934187" w:rsidRDefault="00BB2B53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tbl>
      <w:tblPr>
        <w:tblW w:w="9683" w:type="dxa"/>
        <w:tblLook w:val="01E0" w:firstRow="1" w:lastRow="1" w:firstColumn="1" w:lastColumn="1" w:noHBand="0" w:noVBand="0"/>
      </w:tblPr>
      <w:tblGrid>
        <w:gridCol w:w="3141"/>
        <w:gridCol w:w="589"/>
        <w:gridCol w:w="5953"/>
      </w:tblGrid>
      <w:tr w:rsidR="00934187" w:rsidRPr="00934187" w14:paraId="507806D0" w14:textId="77777777" w:rsidTr="00D31E78">
        <w:tc>
          <w:tcPr>
            <w:tcW w:w="3141" w:type="dxa"/>
            <w:shd w:val="clear" w:color="auto" w:fill="auto"/>
          </w:tcPr>
          <w:p w14:paraId="1DE3EB58" w14:textId="1AA70CE6" w:rsidR="00934187" w:rsidRPr="00934187" w:rsidRDefault="002546D5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Калунина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М</w:t>
            </w:r>
            <w:r w:rsidR="00766863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О.</w:t>
            </w:r>
          </w:p>
        </w:tc>
        <w:tc>
          <w:tcPr>
            <w:tcW w:w="589" w:type="dxa"/>
            <w:shd w:val="clear" w:color="auto" w:fill="auto"/>
          </w:tcPr>
          <w:p w14:paraId="4BC84212" w14:textId="77777777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shd w:val="clear" w:color="auto" w:fill="auto"/>
          </w:tcPr>
          <w:p w14:paraId="54CCD0ED" w14:textId="013F6951" w:rsidR="00934187" w:rsidRPr="00934187" w:rsidRDefault="00573E2F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З</w:t>
            </w:r>
            <w:r w:rsidR="00934187"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аместитель главы Тугулымского городского</w:t>
            </w:r>
            <w:r w:rsidR="005D327C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округа</w:t>
            </w:r>
            <w:r w:rsidR="00934187"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, председатель комиссии;</w:t>
            </w:r>
          </w:p>
        </w:tc>
      </w:tr>
      <w:tr w:rsidR="00934187" w:rsidRPr="00934187" w14:paraId="61906E24" w14:textId="77777777" w:rsidTr="00D31E78">
        <w:trPr>
          <w:trHeight w:val="753"/>
        </w:trPr>
        <w:tc>
          <w:tcPr>
            <w:tcW w:w="3141" w:type="dxa"/>
            <w:shd w:val="clear" w:color="auto" w:fill="auto"/>
          </w:tcPr>
          <w:p w14:paraId="27AA36ED" w14:textId="0B373077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F14A1C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Торопова Н</w:t>
            </w: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. А.</w:t>
            </w:r>
          </w:p>
        </w:tc>
        <w:tc>
          <w:tcPr>
            <w:tcW w:w="589" w:type="dxa"/>
            <w:shd w:val="clear" w:color="auto" w:fill="auto"/>
          </w:tcPr>
          <w:p w14:paraId="4809E203" w14:textId="77777777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shd w:val="clear" w:color="auto" w:fill="auto"/>
          </w:tcPr>
          <w:p w14:paraId="3E30649B" w14:textId="1370C258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Начальник финансового управления </w:t>
            </w:r>
            <w:r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администрации Тугулымского городского округа, заместитель председателя комиссии;</w:t>
            </w:r>
          </w:p>
        </w:tc>
      </w:tr>
      <w:tr w:rsidR="00934187" w:rsidRPr="00934187" w14:paraId="3A9A7A76" w14:textId="77777777" w:rsidTr="00D31E78">
        <w:tc>
          <w:tcPr>
            <w:tcW w:w="3141" w:type="dxa"/>
            <w:shd w:val="clear" w:color="auto" w:fill="auto"/>
          </w:tcPr>
          <w:p w14:paraId="7CDE4121" w14:textId="6338B0C7" w:rsidR="00934187" w:rsidRPr="00934187" w:rsidRDefault="001801C4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Лошкова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В.В.</w:t>
            </w:r>
          </w:p>
        </w:tc>
        <w:tc>
          <w:tcPr>
            <w:tcW w:w="589" w:type="dxa"/>
            <w:shd w:val="clear" w:color="auto" w:fill="auto"/>
          </w:tcPr>
          <w:p w14:paraId="757577F6" w14:textId="10E2BCBB" w:rsidR="00934187" w:rsidRPr="00934187" w:rsidRDefault="001801C4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shd w:val="clear" w:color="auto" w:fill="auto"/>
          </w:tcPr>
          <w:p w14:paraId="737F222A" w14:textId="77777777" w:rsidR="001801C4" w:rsidRDefault="001801C4" w:rsidP="001801C4">
            <w:pPr>
              <w:tabs>
                <w:tab w:val="left" w:pos="75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 по ценообразованию и тарифам</w:t>
            </w:r>
          </w:p>
          <w:p w14:paraId="1B26CD30" w14:textId="7CE3BB50" w:rsidR="00934187" w:rsidRPr="001801C4" w:rsidRDefault="001801C4" w:rsidP="001801C4">
            <w:pPr>
              <w:tabs>
                <w:tab w:val="left" w:pos="75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Тугулымского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секретарь комиссии;</w:t>
            </w:r>
            <w:r w:rsidRPr="002E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4187" w:rsidRPr="00934187" w14:paraId="7A7A51FD" w14:textId="77777777" w:rsidTr="00D31E78">
        <w:tc>
          <w:tcPr>
            <w:tcW w:w="3141" w:type="dxa"/>
            <w:shd w:val="clear" w:color="auto" w:fill="auto"/>
          </w:tcPr>
          <w:p w14:paraId="12BFA3F2" w14:textId="437B9B25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589" w:type="dxa"/>
            <w:shd w:val="clear" w:color="auto" w:fill="auto"/>
          </w:tcPr>
          <w:p w14:paraId="5D013E6C" w14:textId="77777777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14:paraId="13C4A854" w14:textId="77777777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934187" w:rsidRPr="00934187" w14:paraId="309369ED" w14:textId="77777777" w:rsidTr="00D31E78">
        <w:trPr>
          <w:trHeight w:val="780"/>
        </w:trPr>
        <w:tc>
          <w:tcPr>
            <w:tcW w:w="3141" w:type="dxa"/>
            <w:shd w:val="clear" w:color="auto" w:fill="auto"/>
          </w:tcPr>
          <w:p w14:paraId="021EF647" w14:textId="77777777" w:rsidR="001C4042" w:rsidRDefault="001423B1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Берсенева Т. И.</w:t>
            </w:r>
          </w:p>
          <w:p w14:paraId="793AEBCF" w14:textId="77777777" w:rsidR="001C4042" w:rsidRDefault="001C4042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  <w:p w14:paraId="0B0165F0" w14:textId="5BED9A7B" w:rsidR="00934187" w:rsidRPr="00934187" w:rsidRDefault="00934187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shd w:val="clear" w:color="auto" w:fill="auto"/>
          </w:tcPr>
          <w:p w14:paraId="4FB04E1A" w14:textId="77777777" w:rsidR="00934187" w:rsidRPr="00934187" w:rsidRDefault="00934187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  <w:p w14:paraId="768D2BB9" w14:textId="77777777" w:rsidR="001C4042" w:rsidRDefault="001C4042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  <w:p w14:paraId="5B66056F" w14:textId="318C0EA2" w:rsidR="00934187" w:rsidRPr="00934187" w:rsidRDefault="00934187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14:paraId="2E1D5BFB" w14:textId="77777777" w:rsidR="001C4042" w:rsidRDefault="001423B1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имущественных и земельных отношений</w:t>
            </w:r>
            <w:r w:rsidRPr="002E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Тугулымского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63F9712" w14:textId="4A084745" w:rsidR="00D31E78" w:rsidRPr="00934187" w:rsidRDefault="00D31E78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1801C4" w:rsidRPr="00934187" w14:paraId="12163159" w14:textId="77777777" w:rsidTr="00D31E78">
        <w:trPr>
          <w:trHeight w:val="485"/>
        </w:trPr>
        <w:tc>
          <w:tcPr>
            <w:tcW w:w="3141" w:type="dxa"/>
            <w:shd w:val="clear" w:color="auto" w:fill="auto"/>
          </w:tcPr>
          <w:p w14:paraId="6BFD09DF" w14:textId="3559D8BF" w:rsidR="001801C4" w:rsidRDefault="001801C4" w:rsidP="00180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Иск</w:t>
            </w:r>
            <w:r w:rsidR="002546D5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ндеров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Р.М.о</w:t>
            </w:r>
            <w:proofErr w:type="spellEnd"/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9" w:type="dxa"/>
            <w:shd w:val="clear" w:color="auto" w:fill="auto"/>
          </w:tcPr>
          <w:p w14:paraId="6570AFD6" w14:textId="77777777" w:rsidR="001801C4" w:rsidRPr="00934187" w:rsidRDefault="001801C4" w:rsidP="00180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shd w:val="clear" w:color="auto" w:fill="auto"/>
          </w:tcPr>
          <w:p w14:paraId="3FE6AA40" w14:textId="77777777" w:rsidR="001801C4" w:rsidRDefault="001801C4" w:rsidP="00180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Депутат Думы Тугулымского городского округа (по согласованию);</w:t>
            </w:r>
          </w:p>
          <w:p w14:paraId="2F16A073" w14:textId="77777777" w:rsidR="00D31E78" w:rsidRDefault="00D31E78" w:rsidP="00180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C4" w:rsidRPr="00934187" w14:paraId="1F542DB3" w14:textId="77777777" w:rsidTr="00D31E78">
        <w:tc>
          <w:tcPr>
            <w:tcW w:w="3141" w:type="dxa"/>
            <w:shd w:val="clear" w:color="auto" w:fill="auto"/>
          </w:tcPr>
          <w:p w14:paraId="6A0549AB" w14:textId="04709AD2" w:rsidR="001801C4" w:rsidRDefault="001801C4" w:rsidP="00180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Кузнецова Т. Г.</w:t>
            </w:r>
          </w:p>
        </w:tc>
        <w:tc>
          <w:tcPr>
            <w:tcW w:w="589" w:type="dxa"/>
            <w:shd w:val="clear" w:color="auto" w:fill="auto"/>
          </w:tcPr>
          <w:p w14:paraId="67E82014" w14:textId="6EF027CD" w:rsidR="001801C4" w:rsidRPr="00934187" w:rsidRDefault="001801C4" w:rsidP="00180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shd w:val="clear" w:color="auto" w:fill="auto"/>
          </w:tcPr>
          <w:p w14:paraId="10F80E84" w14:textId="77777777" w:rsidR="001801C4" w:rsidRDefault="001801C4" w:rsidP="00180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375CA6">
              <w:rPr>
                <w:rFonts w:ascii="Times New Roman" w:hAnsi="Times New Roman" w:cs="Times New Roman"/>
                <w:sz w:val="24"/>
                <w:szCs w:val="24"/>
              </w:rPr>
              <w:t xml:space="preserve">отдела бухгалтерского учета </w:t>
            </w:r>
            <w:r w:rsidRPr="002E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Тугулымского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F237BE0" w14:textId="2962800B" w:rsidR="00CE0AC9" w:rsidRPr="001801C4" w:rsidRDefault="00CE0AC9" w:rsidP="00180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78" w:rsidRPr="00934187" w14:paraId="7A957647" w14:textId="77777777" w:rsidTr="00D31E78">
        <w:tc>
          <w:tcPr>
            <w:tcW w:w="3141" w:type="dxa"/>
            <w:shd w:val="clear" w:color="auto" w:fill="auto"/>
          </w:tcPr>
          <w:p w14:paraId="041DD876" w14:textId="7C4B6BD5" w:rsidR="00D31E78" w:rsidRDefault="00D31E78" w:rsidP="00180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Ласкина Т.И.</w:t>
            </w:r>
          </w:p>
        </w:tc>
        <w:tc>
          <w:tcPr>
            <w:tcW w:w="589" w:type="dxa"/>
            <w:shd w:val="clear" w:color="auto" w:fill="auto"/>
          </w:tcPr>
          <w:p w14:paraId="0805DE3E" w14:textId="7474D452" w:rsidR="00D31E78" w:rsidRDefault="00D31E78" w:rsidP="00180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shd w:val="clear" w:color="auto" w:fill="auto"/>
          </w:tcPr>
          <w:p w14:paraId="306FED2F" w14:textId="7BCBC5B5" w:rsidR="00D31E78" w:rsidRDefault="00D31E78" w:rsidP="00180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Общественной палаты Тугулымского городского округа</w:t>
            </w:r>
            <w:r w:rsidR="002546D5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42BACEA" w14:textId="0DD9303A" w:rsidR="00CE0AC9" w:rsidRDefault="00CE0AC9" w:rsidP="00180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C4" w:rsidRPr="00934187" w14:paraId="2D405696" w14:textId="77777777" w:rsidTr="00D31E78">
        <w:tc>
          <w:tcPr>
            <w:tcW w:w="3141" w:type="dxa"/>
            <w:shd w:val="clear" w:color="auto" w:fill="auto"/>
          </w:tcPr>
          <w:p w14:paraId="22538184" w14:textId="5F1C2E17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Серкова Н. А.</w:t>
            </w:r>
          </w:p>
        </w:tc>
        <w:tc>
          <w:tcPr>
            <w:tcW w:w="589" w:type="dxa"/>
            <w:shd w:val="clear" w:color="auto" w:fill="auto"/>
          </w:tcPr>
          <w:p w14:paraId="789C6550" w14:textId="5E1F5C59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shd w:val="clear" w:color="auto" w:fill="auto"/>
          </w:tcPr>
          <w:p w14:paraId="22E7AF64" w14:textId="3216CCB1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Н</w:t>
            </w:r>
            <w:r w:rsidRPr="00B030FC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ачальник отдела </w:t>
            </w: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экономики и инвестиций </w:t>
            </w:r>
            <w:r w:rsidRPr="00B030FC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администрации Тугулымского городского округа</w:t>
            </w: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;</w:t>
            </w:r>
          </w:p>
        </w:tc>
      </w:tr>
      <w:tr w:rsidR="001801C4" w:rsidRPr="00934187" w14:paraId="5349D44B" w14:textId="77777777" w:rsidTr="00D31E78">
        <w:tc>
          <w:tcPr>
            <w:tcW w:w="3141" w:type="dxa"/>
            <w:shd w:val="clear" w:color="auto" w:fill="auto"/>
          </w:tcPr>
          <w:p w14:paraId="1846885E" w14:textId="61C9B265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Солдатов Н. В.</w:t>
            </w:r>
          </w:p>
        </w:tc>
        <w:tc>
          <w:tcPr>
            <w:tcW w:w="589" w:type="dxa"/>
            <w:shd w:val="clear" w:color="auto" w:fill="auto"/>
          </w:tcPr>
          <w:p w14:paraId="64EA49C0" w14:textId="1BA6B715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shd w:val="clear" w:color="auto" w:fill="auto"/>
          </w:tcPr>
          <w:p w14:paraId="0B1C2F28" w14:textId="052634A8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Депутат Думы Тугулымского городского округа (по согласованию);</w:t>
            </w:r>
          </w:p>
        </w:tc>
      </w:tr>
      <w:tr w:rsidR="001801C4" w:rsidRPr="00934187" w14:paraId="673D929B" w14:textId="77777777" w:rsidTr="00D31E78">
        <w:tc>
          <w:tcPr>
            <w:tcW w:w="3141" w:type="dxa"/>
            <w:shd w:val="clear" w:color="auto" w:fill="auto"/>
          </w:tcPr>
          <w:p w14:paraId="52621504" w14:textId="7923D321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Хилько А. В.</w:t>
            </w:r>
          </w:p>
        </w:tc>
        <w:tc>
          <w:tcPr>
            <w:tcW w:w="589" w:type="dxa"/>
            <w:shd w:val="clear" w:color="auto" w:fill="auto"/>
          </w:tcPr>
          <w:p w14:paraId="17CD1724" w14:textId="1425C477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shd w:val="clear" w:color="auto" w:fill="auto"/>
          </w:tcPr>
          <w:p w14:paraId="31FD8E01" w14:textId="11859E0D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В</w:t>
            </w:r>
            <w:r w:rsidRPr="001423B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едущий специалист по правовым вопросам администрации Тугулымского городского округа</w:t>
            </w: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.</w:t>
            </w:r>
          </w:p>
        </w:tc>
      </w:tr>
      <w:tr w:rsidR="001801C4" w:rsidRPr="00934187" w14:paraId="33627971" w14:textId="77777777" w:rsidTr="00D31E78">
        <w:tc>
          <w:tcPr>
            <w:tcW w:w="3141" w:type="dxa"/>
            <w:shd w:val="clear" w:color="auto" w:fill="auto"/>
          </w:tcPr>
          <w:p w14:paraId="402E20C5" w14:textId="77777777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shd w:val="clear" w:color="auto" w:fill="auto"/>
          </w:tcPr>
          <w:p w14:paraId="44AC04F3" w14:textId="77777777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14:paraId="1646C0E3" w14:textId="77777777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1801C4" w:rsidRPr="00934187" w14:paraId="452B04D5" w14:textId="77777777" w:rsidTr="00D31E78">
        <w:tc>
          <w:tcPr>
            <w:tcW w:w="3141" w:type="dxa"/>
            <w:shd w:val="clear" w:color="auto" w:fill="auto"/>
          </w:tcPr>
          <w:p w14:paraId="63D9A7A2" w14:textId="77777777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shd w:val="clear" w:color="auto" w:fill="auto"/>
          </w:tcPr>
          <w:p w14:paraId="3000EBE9" w14:textId="77777777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14:paraId="2E671F5D" w14:textId="77777777" w:rsidR="001801C4" w:rsidRPr="00934187" w:rsidRDefault="001801C4" w:rsidP="001801C4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</w:tbl>
    <w:p w14:paraId="3D36CAB6" w14:textId="77777777" w:rsidR="00FB2F99" w:rsidRPr="00F14A1C" w:rsidRDefault="00FB2F99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sectPr w:rsidR="00FB2F99" w:rsidRPr="00F14A1C" w:rsidSect="00693BDC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F3D"/>
    <w:rsid w:val="000619E5"/>
    <w:rsid w:val="000D4100"/>
    <w:rsid w:val="001423B1"/>
    <w:rsid w:val="001801C4"/>
    <w:rsid w:val="001B641B"/>
    <w:rsid w:val="001C4042"/>
    <w:rsid w:val="00214FCE"/>
    <w:rsid w:val="002546D5"/>
    <w:rsid w:val="002E08E1"/>
    <w:rsid w:val="003453D5"/>
    <w:rsid w:val="00375CA6"/>
    <w:rsid w:val="003A0A06"/>
    <w:rsid w:val="004670AB"/>
    <w:rsid w:val="004F47E2"/>
    <w:rsid w:val="00573E2F"/>
    <w:rsid w:val="005B44B6"/>
    <w:rsid w:val="005D086A"/>
    <w:rsid w:val="005D2AAF"/>
    <w:rsid w:val="005D327C"/>
    <w:rsid w:val="005F628E"/>
    <w:rsid w:val="00693BDC"/>
    <w:rsid w:val="00757259"/>
    <w:rsid w:val="00766863"/>
    <w:rsid w:val="007A5F3D"/>
    <w:rsid w:val="007C4301"/>
    <w:rsid w:val="00934187"/>
    <w:rsid w:val="00935D3F"/>
    <w:rsid w:val="00984620"/>
    <w:rsid w:val="00A270C7"/>
    <w:rsid w:val="00A36B59"/>
    <w:rsid w:val="00B030FC"/>
    <w:rsid w:val="00BB2B53"/>
    <w:rsid w:val="00BD5B2B"/>
    <w:rsid w:val="00C33FBB"/>
    <w:rsid w:val="00C745BE"/>
    <w:rsid w:val="00C91ABF"/>
    <w:rsid w:val="00CD4A0B"/>
    <w:rsid w:val="00CE0AC9"/>
    <w:rsid w:val="00D0116C"/>
    <w:rsid w:val="00D31E78"/>
    <w:rsid w:val="00F14A1C"/>
    <w:rsid w:val="00FB2F99"/>
    <w:rsid w:val="00FB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CF61"/>
  <w15:docId w15:val="{791EDF8E-95BB-498E-A997-0BC4D022F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3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3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3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AHU3</dc:creator>
  <cp:keywords/>
  <dc:description/>
  <cp:lastModifiedBy>Юрист</cp:lastModifiedBy>
  <cp:revision>37</cp:revision>
  <cp:lastPrinted>2024-12-06T05:52:00Z</cp:lastPrinted>
  <dcterms:created xsi:type="dcterms:W3CDTF">2022-11-09T04:47:00Z</dcterms:created>
  <dcterms:modified xsi:type="dcterms:W3CDTF">2024-12-06T05:53:00Z</dcterms:modified>
</cp:coreProperties>
</file>